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E629" w14:textId="77777777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Allgäu </w:t>
      </w:r>
      <w:r w:rsidR="00CD04BA">
        <w:rPr>
          <w:b/>
          <w:sz w:val="32"/>
          <w:szCs w:val="32"/>
          <w:lang w:val="de-DE"/>
        </w:rPr>
        <w:t>20</w:t>
      </w:r>
      <w:r w:rsidR="001B4D8F">
        <w:rPr>
          <w:b/>
          <w:sz w:val="32"/>
          <w:szCs w:val="32"/>
          <w:lang w:val="de-DE"/>
        </w:rPr>
        <w:t>2</w:t>
      </w:r>
      <w:r w:rsidR="00C42241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822A45" w:rsidRPr="003C7F7B">
        <w:rPr>
          <w:b/>
          <w:sz w:val="32"/>
          <w:szCs w:val="32"/>
          <w:lang w:val="de-DE"/>
        </w:rPr>
        <w:t>Amtzell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74B" w:rsidRPr="000226AC" w14:paraId="3776BBF7" w14:textId="77777777" w:rsidTr="003379E4">
        <w:tc>
          <w:tcPr>
            <w:tcW w:w="10420" w:type="dxa"/>
          </w:tcPr>
          <w:p w14:paraId="5C189E1E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6115CF1E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228"/>
        <w:gridCol w:w="425"/>
        <w:gridCol w:w="426"/>
        <w:gridCol w:w="425"/>
        <w:gridCol w:w="425"/>
        <w:gridCol w:w="425"/>
        <w:gridCol w:w="426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7B9672FC" w14:textId="77777777" w:rsidTr="003C7F7B">
        <w:trPr>
          <w:cantSplit/>
          <w:trHeight w:hRule="exact" w:val="397"/>
          <w:jc w:val="center"/>
        </w:trPr>
        <w:tc>
          <w:tcPr>
            <w:tcW w:w="5563" w:type="dxa"/>
            <w:gridSpan w:val="4"/>
            <w:vAlign w:val="center"/>
          </w:tcPr>
          <w:p w14:paraId="1CB78A5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  <w:vAlign w:val="center"/>
          </w:tcPr>
          <w:p w14:paraId="484205C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4F15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A7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22C5B3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5C627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2DEFFA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6A770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228" w:type="dxa"/>
            <w:vAlign w:val="center"/>
          </w:tcPr>
          <w:p w14:paraId="72777A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25" w:type="dxa"/>
            <w:vAlign w:val="center"/>
          </w:tcPr>
          <w:p w14:paraId="6C90EB21" w14:textId="18200ADC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26" w:type="dxa"/>
            <w:vAlign w:val="center"/>
          </w:tcPr>
          <w:p w14:paraId="0E99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25" w:type="dxa"/>
            <w:vAlign w:val="center"/>
          </w:tcPr>
          <w:p w14:paraId="2803B6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25" w:type="dxa"/>
            <w:vAlign w:val="center"/>
          </w:tcPr>
          <w:p w14:paraId="3181C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25" w:type="dxa"/>
            <w:vAlign w:val="center"/>
          </w:tcPr>
          <w:p w14:paraId="5A55D1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26" w:type="dxa"/>
            <w:vAlign w:val="center"/>
          </w:tcPr>
          <w:p w14:paraId="2945FB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CCA21F0" w14:textId="5356B46E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184E2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11F73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317FB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A099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CABB8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5258F55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58B9E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284FC2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D43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BE35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118C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53A4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ECCD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2839A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C944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5421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F87ED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9CA0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C148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FDED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8B87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D67B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2180B2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9C9D4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0EFBDB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F31D9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66E6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4D34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DFDB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0063A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A1104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E2A1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646E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5E111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7583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19F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3B8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47AB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782B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2D5C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F6FCB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7EDBF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B8A0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0F613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4AA0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F78C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E217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B9E01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A725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50B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E48F8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6CA9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A70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03E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B813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7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16A12E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433A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6CBCAA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CD74E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AE61D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FC12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96F45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CB6D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D29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5985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188F9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E3F1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E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4A0D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0646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BE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6BA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DC78DF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6347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64A903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F560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A8FDA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CB24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B3D63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120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6E469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3BA1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65949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6689B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D6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33E0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92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C26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ADEF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EB616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B9DA3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59985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45721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A6D5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4E1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35AE4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107AF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EE138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13E42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C8FDC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75FADC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DDC6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1AA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276B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4D08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F62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1F7878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A7E3F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48607C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898B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5AC79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1B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C65F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48D6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516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C172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3637D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4DA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CA5F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BBCE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F33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573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8B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B0CEFA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166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46B7EF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95CC5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71B93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F07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F3B5A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30511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888B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5B0B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CA96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6F6AB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2B83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66F6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174C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D220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2C4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64383A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A526A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76D071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5ADC0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AE4B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A9DF7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3DD2E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D0F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F4F5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78BC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9A64C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BD0F8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EC77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9FD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9DE9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71C35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401A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E0068D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71E30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2C47C1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DFB6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C7A02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FB0B0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65DE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1542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A2CB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16607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3F77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7D131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5FE6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11F7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A1A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EA30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DFE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C4F182E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0C32E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5ADD38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3D054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444D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663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1618C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5522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08B2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B002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662FB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6716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E190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D1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046C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C439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E78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13E77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15F71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758A99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140C6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D01C6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81ECE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0F25F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58F1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831F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01FB8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BE8C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C15D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089A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0CA1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9B8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1C5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329F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79C0F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A28C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5FEE47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344B8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E7133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DA8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BE90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C936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442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5F9D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BFAE9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3DF8B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F701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F3AD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339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8EBD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B0F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E6960E8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FC9B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1DDA37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820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1E4DA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3AE8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A003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B719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D5E80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D7DB1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773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AF8D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01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7CB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49438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572D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7ACF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54BE0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BB793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C9E98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B44C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9C74D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DFBF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6FF8C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4BDF8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E48D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0A23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F4C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DC524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1014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E47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B9D58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422E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FC12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FB1BE3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0ABC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06EB90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01C5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0DE7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9804C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57F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FFD5B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59D4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BC73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9D6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4926F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D95E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0295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1EA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76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C236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0CBC88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DC20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67C56C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BD8D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98777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D0E64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C43AE4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8262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0192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531F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EFD6A3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FCD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DB1F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F5960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E7F3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7F31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A9DE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DDD020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D99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6982CE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A44FB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37B9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78B8C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F9A54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9D4E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CD9E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5768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E4484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59A2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77B5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03E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F154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2C0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2B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23C617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88638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103C62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9095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0C407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B6DDA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05458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C303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5EAD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40F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1773B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638DC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70CC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275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7C2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0F1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A0D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A30E27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6730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3714AC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F23E7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F6BB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B92E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43A3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EE7AC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8E0D3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2302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E28B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B0527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C57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1DF8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C73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9584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9F4AA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AEF25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06C43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470CF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6CCDA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BE7E0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997CE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E133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9098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F3C3A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49A04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3A0C1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91F6C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A3C0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278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8B42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728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5200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CC92AB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37270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2847B6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28F3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807B0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A04E3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88F12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3D10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5287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294F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4E092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66CAE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813A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AF56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94CB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5B56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1752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576A3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2364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DCD3C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9B39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EECC9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07F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C77D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E1C0A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BDD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1B83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8EC3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7E234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F73C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C657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007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D676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E32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DCFEF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B92D4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6AFFD8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431B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27F7C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FE4E7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827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80BF1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4C8C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C92D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CD18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C3874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C7B3E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DF8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43B7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675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7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7A4185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2B79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27E3C4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7EA195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DBD9E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F4359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DE69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07DD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D82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88EB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CB1C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C12F1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B8BF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9B37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A5AC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DDBC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A3529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B4546BC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D467E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0481E7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69094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3AE47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00464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9245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747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8B4E4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B7B4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89C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82A5C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324F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7C9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6C5C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2EF7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A1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C6589A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BB777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18650F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0088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478FB0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E76B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AA9C4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E1FF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22283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114FB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D01D4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3527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CF8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1000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F74D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5317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C223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34B542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41C1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1D98A1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67AE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B953D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588B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FF3B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AAFD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C011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16F06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68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2D7F8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5C3F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EA4F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E679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CE8D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121F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6E3C0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BE792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7DEC96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59F8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E8F97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B1CB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D6E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A3F5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00FA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880A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0E1D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F959B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6AA2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E92C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4C76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5B62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D5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4B8992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B0166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3FD3AD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6B904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2DC7B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F6C5A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E2A0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2557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AD94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3420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AC136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15991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32EB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8DF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56AE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6F8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656E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4CE984AC" w14:textId="77777777" w:rsidR="00043E9E" w:rsidRDefault="00043E9E" w:rsidP="00D5474B"/>
    <w:p w14:paraId="3593A422" w14:textId="77777777" w:rsidR="003379E4" w:rsidRDefault="00000000" w:rsidP="00D5474B">
      <w:r>
        <w:rPr>
          <w:noProof/>
          <w:lang w:val="de-DE" w:eastAsia="de-DE"/>
        </w:rPr>
        <w:pict w14:anchorId="74F954F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7.5pt;margin-top:10.7pt;width:306pt;height:64.2pt;z-index:1" stroked="f">
            <v:textbox>
              <w:txbxContent>
                <w:p w14:paraId="1C3C7BFE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576D7C0A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Sonntag</w:t>
                  </w:r>
                  <w:r w:rsidR="00C42241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 xml:space="preserve"> </w:t>
                  </w:r>
                  <w:r w:rsidR="003379E4">
                    <w:rPr>
                      <w:lang w:val="de-DE"/>
                    </w:rPr>
                    <w:t>2</w:t>
                  </w:r>
                  <w:r w:rsidR="00C42241">
                    <w:rPr>
                      <w:lang w:val="de-DE"/>
                    </w:rPr>
                    <w:t>2</w:t>
                  </w:r>
                  <w:r w:rsidR="00CD04BA">
                    <w:rPr>
                      <w:lang w:val="de-DE"/>
                    </w:rPr>
                    <w:t>.0</w:t>
                  </w:r>
                  <w:r w:rsidR="003379E4">
                    <w:rPr>
                      <w:lang w:val="de-DE"/>
                    </w:rPr>
                    <w:t>1</w:t>
                  </w:r>
                  <w:r w:rsidR="00CD04BA">
                    <w:rPr>
                      <w:lang w:val="de-DE"/>
                    </w:rPr>
                    <w:t>.</w:t>
                  </w:r>
                  <w:r w:rsidR="001B4D8F">
                    <w:rPr>
                      <w:lang w:val="de-DE"/>
                    </w:rPr>
                    <w:t>202</w:t>
                  </w:r>
                  <w:r w:rsidR="00C42241">
                    <w:rPr>
                      <w:lang w:val="de-DE"/>
                    </w:rPr>
                    <w:t>3</w:t>
                  </w:r>
                </w:p>
                <w:p w14:paraId="1E3C7163" w14:textId="77777777" w:rsidR="003379E4" w:rsidRDefault="003379E4">
                  <w:pPr>
                    <w:rPr>
                      <w:lang w:val="de-DE"/>
                    </w:rPr>
                  </w:pPr>
                </w:p>
                <w:p w14:paraId="0FD6B012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3A2D527E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14:paraId="7C0C8A88" w14:textId="77777777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C42241">
        <w:rPr>
          <w:lang w:val="de-DE"/>
        </w:rPr>
        <w:t>,</w:t>
      </w:r>
      <w:r>
        <w:rPr>
          <w:lang w:val="de-DE"/>
        </w:rPr>
        <w:t xml:space="preserve"> </w:t>
      </w:r>
      <w:r w:rsidR="00C42241">
        <w:rPr>
          <w:lang w:val="de-DE"/>
        </w:rPr>
        <w:t>18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1B4D8F">
        <w:rPr>
          <w:lang w:val="de-DE"/>
        </w:rPr>
        <w:t>2</w:t>
      </w:r>
      <w:r w:rsidR="00C42241">
        <w:rPr>
          <w:lang w:val="de-DE"/>
        </w:rPr>
        <w:t>3</w:t>
      </w:r>
      <w:r w:rsidR="00043E9E" w:rsidRPr="00367A70">
        <w:rPr>
          <w:lang w:val="de-DE"/>
        </w:rPr>
        <w:t xml:space="preserve"> an </w:t>
      </w:r>
    </w:p>
    <w:p w14:paraId="082B8FFA" w14:textId="77777777" w:rsidR="00043E9E" w:rsidRPr="00DF5C49" w:rsidRDefault="00043E9E" w:rsidP="00D5474B">
      <w:pPr>
        <w:rPr>
          <w:lang w:val="de-DE"/>
        </w:rPr>
      </w:pPr>
    </w:p>
    <w:p w14:paraId="0A3F1402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30EF4E52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679C5F1A" w14:textId="77777777" w:rsidR="00AE5FBC" w:rsidRPr="00DF5C49" w:rsidRDefault="00043E9E" w:rsidP="00D5474B">
      <w:pPr>
        <w:rPr>
          <w:rFonts w:ascii="Comic Sans MS" w:hAnsi="Comic Sans MS"/>
          <w:b/>
          <w:lang w:val="de-DE"/>
        </w:rPr>
      </w:pPr>
      <w:proofErr w:type="gramStart"/>
      <w:r w:rsidRPr="00DF5C49">
        <w:rPr>
          <w:rFonts w:ascii="Comic Sans MS" w:hAnsi="Comic Sans MS"/>
          <w:b/>
          <w:lang w:val="de-DE"/>
        </w:rPr>
        <w:t>Email</w:t>
      </w:r>
      <w:proofErr w:type="gramEnd"/>
      <w:r w:rsidRPr="00DF5C49">
        <w:rPr>
          <w:rFonts w:ascii="Comic Sans MS" w:hAnsi="Comic Sans MS"/>
          <w:b/>
          <w:lang w:val="de-DE"/>
        </w:rPr>
        <w:t xml:space="preserve"> </w:t>
      </w:r>
      <w:hyperlink r:id="rId4" w:history="1">
        <w:r w:rsidR="00C42241" w:rsidRPr="00AA4440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C42241">
        <w:rPr>
          <w:rFonts w:ascii="Comic Sans MS" w:hAnsi="Comic Sans MS"/>
          <w:b/>
          <w:lang w:val="de-DE"/>
        </w:rPr>
        <w:tab/>
      </w:r>
    </w:p>
    <w:sectPr w:rsidR="00AE5FBC" w:rsidRPr="00DF5C49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13C03"/>
    <w:rsid w:val="000226AC"/>
    <w:rsid w:val="000269E7"/>
    <w:rsid w:val="00043E9E"/>
    <w:rsid w:val="00106D50"/>
    <w:rsid w:val="00156DAA"/>
    <w:rsid w:val="00186195"/>
    <w:rsid w:val="001B4D8F"/>
    <w:rsid w:val="001E3C95"/>
    <w:rsid w:val="003369B4"/>
    <w:rsid w:val="003379E4"/>
    <w:rsid w:val="00367A70"/>
    <w:rsid w:val="003C7F7B"/>
    <w:rsid w:val="003E3B5E"/>
    <w:rsid w:val="004F1560"/>
    <w:rsid w:val="00635BDB"/>
    <w:rsid w:val="0067133B"/>
    <w:rsid w:val="00684AF7"/>
    <w:rsid w:val="00795C9F"/>
    <w:rsid w:val="007F08D8"/>
    <w:rsid w:val="00822A45"/>
    <w:rsid w:val="008647F9"/>
    <w:rsid w:val="008760B9"/>
    <w:rsid w:val="00930CE4"/>
    <w:rsid w:val="00936E3E"/>
    <w:rsid w:val="00983BE6"/>
    <w:rsid w:val="00AE5FBC"/>
    <w:rsid w:val="00B621BB"/>
    <w:rsid w:val="00B736B3"/>
    <w:rsid w:val="00C42241"/>
    <w:rsid w:val="00C56B3E"/>
    <w:rsid w:val="00C7635A"/>
    <w:rsid w:val="00C87F66"/>
    <w:rsid w:val="00CB3BE8"/>
    <w:rsid w:val="00CD04BA"/>
    <w:rsid w:val="00CE7E76"/>
    <w:rsid w:val="00D5474B"/>
    <w:rsid w:val="00D73547"/>
    <w:rsid w:val="00DB45D4"/>
    <w:rsid w:val="00DF5C49"/>
    <w:rsid w:val="00F35533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7F15970"/>
  <w15:chartTrackingRefBased/>
  <w15:docId w15:val="{AF5E465A-5DBA-47C5-B821-718A683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C4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882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Christhart Kratzenstein | TTBW</cp:lastModifiedBy>
  <cp:revision>3</cp:revision>
  <cp:lastPrinted>2006-10-02T16:55:00Z</cp:lastPrinted>
  <dcterms:created xsi:type="dcterms:W3CDTF">2022-09-02T22:54:00Z</dcterms:created>
  <dcterms:modified xsi:type="dcterms:W3CDTF">2022-12-17T18:36:00Z</dcterms:modified>
</cp:coreProperties>
</file>